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A753" w14:textId="629410C6" w:rsidR="00DB1699" w:rsidRPr="009F687D" w:rsidRDefault="009F687D" w:rsidP="009F687D">
      <w:pPr>
        <w:pStyle w:val="Heading1"/>
        <w:spacing w:before="78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0C31F31" wp14:editId="38908832">
            <wp:simplePos x="0" y="0"/>
            <wp:positionH relativeFrom="page">
              <wp:posOffset>188658</wp:posOffset>
            </wp:positionH>
            <wp:positionV relativeFrom="paragraph">
              <wp:posOffset>73659</wp:posOffset>
            </wp:positionV>
            <wp:extent cx="1172715" cy="8687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715" cy="86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STATUTORY DECLARATION OF RESIDENCY AND ELIGIBILITY</w:t>
      </w:r>
    </w:p>
    <w:p w14:paraId="6F4D21F2" w14:textId="77777777" w:rsidR="00DB1699" w:rsidRDefault="009F687D">
      <w:pPr>
        <w:pStyle w:val="BodyText"/>
        <w:spacing w:before="123"/>
        <w:ind w:left="2297" w:right="623"/>
      </w:pPr>
      <w:r>
        <w:t>THE RESORT MUNICIPALITY OF STANLEY BRIDGE, HOPE RIVER, BAYVIEW, CAVENDISH AND NORTH RUSTICO</w:t>
      </w:r>
    </w:p>
    <w:p w14:paraId="7D1C386C" w14:textId="77777777" w:rsidR="00DB1699" w:rsidRDefault="00DB1699">
      <w:pPr>
        <w:spacing w:before="11"/>
        <w:rPr>
          <w:b/>
          <w:sz w:val="21"/>
        </w:rPr>
      </w:pPr>
    </w:p>
    <w:p w14:paraId="726D9593" w14:textId="77777777" w:rsidR="009F687D" w:rsidRDefault="009F687D">
      <w:pPr>
        <w:spacing w:before="101"/>
        <w:ind w:left="540"/>
      </w:pPr>
    </w:p>
    <w:p w14:paraId="3EAD7CA6" w14:textId="655469D9" w:rsidR="00DB1699" w:rsidRDefault="009F687D">
      <w:pPr>
        <w:spacing w:before="101"/>
        <w:ind w:left="540"/>
      </w:pPr>
      <w:r>
        <w:t>For an elector whose name is not on the official list of electors or when an elector’s eligibility is challenged</w:t>
      </w:r>
    </w:p>
    <w:p w14:paraId="2093B80F" w14:textId="77777777" w:rsidR="00DB1699" w:rsidRDefault="009F687D">
      <w:pPr>
        <w:spacing w:before="81"/>
        <w:ind w:left="895" w:right="679"/>
        <w:jc w:val="center"/>
        <w:rPr>
          <w:sz w:val="24"/>
        </w:rPr>
      </w:pPr>
      <w:r>
        <w:rPr>
          <w:sz w:val="24"/>
        </w:rPr>
        <w:t>PURSUANT TO SUBSECTIONS 44(2), 53(7) AND 53(11) OF THE ELECTIONS REGULATIONS</w:t>
      </w:r>
    </w:p>
    <w:p w14:paraId="5E08E36D" w14:textId="77777777" w:rsidR="00DB1699" w:rsidRDefault="00DB1699">
      <w:pPr>
        <w:spacing w:before="5"/>
        <w:rPr>
          <w:sz w:val="7"/>
        </w:rPr>
      </w:pPr>
    </w:p>
    <w:tbl>
      <w:tblPr>
        <w:tblW w:w="0" w:type="auto"/>
        <w:tblInd w:w="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3"/>
        <w:gridCol w:w="6689"/>
      </w:tblGrid>
      <w:tr w:rsidR="00DB1699" w14:paraId="13D0B7A7" w14:textId="77777777">
        <w:trPr>
          <w:trHeight w:val="2216"/>
        </w:trPr>
        <w:tc>
          <w:tcPr>
            <w:tcW w:w="10982" w:type="dxa"/>
            <w:gridSpan w:val="2"/>
            <w:tcBorders>
              <w:bottom w:val="nil"/>
            </w:tcBorders>
          </w:tcPr>
          <w:p w14:paraId="1609AD7C" w14:textId="77777777" w:rsidR="00DB1699" w:rsidRDefault="009F687D">
            <w:pPr>
              <w:pStyle w:val="TableParagraph"/>
              <w:spacing w:before="72" w:line="240" w:lineRule="auto"/>
              <w:rPr>
                <w:b/>
              </w:rPr>
            </w:pPr>
            <w:r>
              <w:rPr>
                <w:b/>
              </w:rPr>
              <w:t>RESIDENT ELECTOR</w:t>
            </w:r>
          </w:p>
          <w:p w14:paraId="0C511C35" w14:textId="77777777" w:rsidR="00DB1699" w:rsidRDefault="009F687D">
            <w:pPr>
              <w:pStyle w:val="TableParagraph"/>
              <w:spacing w:before="1"/>
            </w:pPr>
            <w:r>
              <w:t xml:space="preserve">I declare, in accordance with subsection 31(2) of the </w:t>
            </w:r>
            <w:r>
              <w:rPr>
                <w:i/>
              </w:rPr>
              <w:t xml:space="preserve">Municipal Government Act, </w:t>
            </w:r>
            <w:r>
              <w:t>that I:</w:t>
            </w:r>
          </w:p>
          <w:p w14:paraId="1EB3CC89" w14:textId="77777777" w:rsidR="00DB1699" w:rsidRDefault="009F687D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</w:tabs>
              <w:ind w:hanging="362"/>
            </w:pPr>
            <w:r>
              <w:t>am a Canadian</w:t>
            </w:r>
            <w:r>
              <w:rPr>
                <w:spacing w:val="-5"/>
              </w:rPr>
              <w:t xml:space="preserve"> </w:t>
            </w:r>
            <w:r>
              <w:t>citizen,</w:t>
            </w:r>
          </w:p>
          <w:p w14:paraId="72BA6ED8" w14:textId="77777777" w:rsidR="00DB1699" w:rsidRDefault="009F687D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</w:tabs>
              <w:spacing w:before="2"/>
              <w:ind w:hanging="362"/>
            </w:pPr>
            <w:r>
              <w:t>am at least 18 years of age or will be 18 years of age on election</w:t>
            </w:r>
            <w:r>
              <w:rPr>
                <w:spacing w:val="-10"/>
              </w:rPr>
              <w:t xml:space="preserve"> </w:t>
            </w:r>
            <w:r>
              <w:t>day,</w:t>
            </w:r>
          </w:p>
          <w:p w14:paraId="753B54D1" w14:textId="62FFE9BB" w:rsidR="00DB1699" w:rsidRDefault="009F687D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</w:tabs>
              <w:ind w:hanging="362"/>
            </w:pPr>
            <w:r>
              <w:t xml:space="preserve">have resided in the province for at least </w:t>
            </w:r>
            <w:proofErr w:type="gramStart"/>
            <w:r>
              <w:t>the</w:t>
            </w:r>
            <w:proofErr w:type="gramEnd"/>
            <w:r>
              <w:t xml:space="preserve"> 6-month period immediately preceding this election,</w:t>
            </w:r>
            <w:r>
              <w:rPr>
                <w:spacing w:val="-28"/>
              </w:rPr>
              <w:t xml:space="preserve"> </w:t>
            </w:r>
            <w:r>
              <w:t>and</w:t>
            </w:r>
          </w:p>
          <w:p w14:paraId="0031DBFA" w14:textId="77777777" w:rsidR="00DB1699" w:rsidRDefault="009F687D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</w:tabs>
              <w:spacing w:before="1" w:line="240" w:lineRule="auto"/>
              <w:ind w:right="188"/>
            </w:pPr>
            <w:proofErr w:type="gramStart"/>
            <w:r>
              <w:t>am</w:t>
            </w:r>
            <w:proofErr w:type="gramEnd"/>
            <w:r>
              <w:t xml:space="preserve"> ordinarily a resident in the Resort Municipality of Stanley Bridge, Hope River, Bayview, Cavendish and North Rustico on election</w:t>
            </w:r>
            <w:r>
              <w:rPr>
                <w:spacing w:val="-3"/>
              </w:rPr>
              <w:t xml:space="preserve"> </w:t>
            </w:r>
            <w:r>
              <w:t>day.</w:t>
            </w:r>
          </w:p>
        </w:tc>
      </w:tr>
      <w:tr w:rsidR="00DB1699" w14:paraId="4D4084D8" w14:textId="77777777">
        <w:trPr>
          <w:trHeight w:val="909"/>
        </w:trPr>
        <w:tc>
          <w:tcPr>
            <w:tcW w:w="42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9222D21" w14:textId="77777777" w:rsidR="00DB1699" w:rsidRDefault="009F687D">
            <w:pPr>
              <w:pStyle w:val="TableParagraph"/>
            </w:pPr>
            <w:r>
              <w:t>Elector Name (Print)</w:t>
            </w:r>
          </w:p>
        </w:tc>
        <w:tc>
          <w:tcPr>
            <w:tcW w:w="6689" w:type="dxa"/>
            <w:tcBorders>
              <w:top w:val="single" w:sz="4" w:space="0" w:color="000000"/>
              <w:left w:val="nil"/>
              <w:bottom w:val="nil"/>
            </w:tcBorders>
          </w:tcPr>
          <w:p w14:paraId="3F2A1A52" w14:textId="77777777" w:rsidR="00DB1699" w:rsidRDefault="009F687D">
            <w:pPr>
              <w:pStyle w:val="TableParagraph"/>
              <w:ind w:left="1015"/>
            </w:pPr>
            <w:r>
              <w:t>Residential Address in Municipality</w:t>
            </w:r>
          </w:p>
        </w:tc>
      </w:tr>
      <w:tr w:rsidR="00DB1699" w14:paraId="4A42C253" w14:textId="77777777">
        <w:trPr>
          <w:trHeight w:val="1014"/>
        </w:trPr>
        <w:tc>
          <w:tcPr>
            <w:tcW w:w="42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353021" w14:textId="77777777" w:rsidR="00DB1699" w:rsidRDefault="009F687D">
            <w:pPr>
              <w:pStyle w:val="TableParagraph"/>
            </w:pPr>
            <w:r>
              <w:t>Elector Signature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000000"/>
            </w:tcBorders>
          </w:tcPr>
          <w:p w14:paraId="76843DC6" w14:textId="77777777" w:rsidR="00DB1699" w:rsidRDefault="009F687D">
            <w:pPr>
              <w:pStyle w:val="TableParagraph"/>
              <w:tabs>
                <w:tab w:val="left" w:pos="2830"/>
                <w:tab w:val="left" w:pos="4432"/>
                <w:tab w:val="left" w:pos="5060"/>
              </w:tabs>
              <w:ind w:left="1015"/>
            </w:pPr>
            <w:r>
              <w:t>Declared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day of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B1699" w14:paraId="07315286" w14:textId="77777777">
        <w:trPr>
          <w:trHeight w:val="492"/>
        </w:trPr>
        <w:tc>
          <w:tcPr>
            <w:tcW w:w="4293" w:type="dxa"/>
            <w:tcBorders>
              <w:top w:val="single" w:sz="4" w:space="0" w:color="000000"/>
              <w:right w:val="nil"/>
            </w:tcBorders>
          </w:tcPr>
          <w:p w14:paraId="7E25CB7B" w14:textId="77777777" w:rsidR="00DB1699" w:rsidRDefault="009F687D">
            <w:pPr>
              <w:pStyle w:val="TableParagraph"/>
            </w:pPr>
            <w:r>
              <w:t>Authorized Election Official (Print)</w:t>
            </w:r>
          </w:p>
        </w:tc>
        <w:tc>
          <w:tcPr>
            <w:tcW w:w="6689" w:type="dxa"/>
            <w:tcBorders>
              <w:top w:val="single" w:sz="4" w:space="0" w:color="000000"/>
              <w:left w:val="nil"/>
            </w:tcBorders>
          </w:tcPr>
          <w:p w14:paraId="0AFC2C04" w14:textId="77777777" w:rsidR="00DB1699" w:rsidRDefault="009F687D">
            <w:pPr>
              <w:pStyle w:val="TableParagraph"/>
              <w:ind w:left="1015"/>
            </w:pPr>
            <w:r>
              <w:t>Authorized Election Official Signature</w:t>
            </w:r>
          </w:p>
        </w:tc>
      </w:tr>
    </w:tbl>
    <w:p w14:paraId="0A379395" w14:textId="77777777" w:rsidR="00DB1699" w:rsidRDefault="00DB1699">
      <w:pPr>
        <w:spacing w:before="9"/>
        <w:rPr>
          <w:sz w:val="21"/>
        </w:rPr>
      </w:pPr>
    </w:p>
    <w:tbl>
      <w:tblPr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6690"/>
      </w:tblGrid>
      <w:tr w:rsidR="00DB1699" w14:paraId="64C3583A" w14:textId="77777777">
        <w:trPr>
          <w:trHeight w:val="2474"/>
        </w:trPr>
        <w:tc>
          <w:tcPr>
            <w:tcW w:w="10982" w:type="dxa"/>
            <w:gridSpan w:val="2"/>
            <w:tcBorders>
              <w:bottom w:val="nil"/>
            </w:tcBorders>
          </w:tcPr>
          <w:p w14:paraId="112577C0" w14:textId="4F42294E" w:rsidR="00DB1699" w:rsidRDefault="009F687D">
            <w:pPr>
              <w:pStyle w:val="TableParagraph"/>
              <w:spacing w:before="73"/>
              <w:ind w:left="3628" w:right="3610"/>
              <w:jc w:val="center"/>
              <w:rPr>
                <w:b/>
              </w:rPr>
            </w:pPr>
            <w:r>
              <w:rPr>
                <w:b/>
              </w:rPr>
              <w:t>NON-RESIDENT PROPERTY ELECTOR</w:t>
            </w:r>
          </w:p>
          <w:p w14:paraId="656FB233" w14:textId="77777777" w:rsidR="00DB1699" w:rsidRDefault="009F687D">
            <w:pPr>
              <w:pStyle w:val="TableParagraph"/>
              <w:spacing w:line="240" w:lineRule="auto"/>
              <w:ind w:left="150" w:right="217"/>
            </w:pPr>
            <w:r>
              <w:t xml:space="preserve">I declare, in accordance with clauses 31(2)(a) and (b) and subsection 32(1) of the </w:t>
            </w:r>
            <w:r>
              <w:rPr>
                <w:i/>
              </w:rPr>
              <w:t>Municipal Government Act</w:t>
            </w:r>
            <w:r>
              <w:t>, that I:</w:t>
            </w:r>
          </w:p>
          <w:p w14:paraId="09144A3D" w14:textId="77777777" w:rsidR="00DB1699" w:rsidRDefault="009F687D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</w:tabs>
              <w:spacing w:before="1" w:line="240" w:lineRule="auto"/>
              <w:ind w:hanging="362"/>
            </w:pPr>
            <w:r>
              <w:t>am a Canadian</w:t>
            </w:r>
            <w:r>
              <w:rPr>
                <w:spacing w:val="-5"/>
              </w:rPr>
              <w:t xml:space="preserve"> </w:t>
            </w:r>
            <w:r>
              <w:t>citizen,</w:t>
            </w:r>
          </w:p>
          <w:p w14:paraId="6A70B55D" w14:textId="77777777" w:rsidR="00DB1699" w:rsidRDefault="009F687D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</w:tabs>
              <w:spacing w:before="1"/>
              <w:ind w:hanging="362"/>
            </w:pPr>
            <w:r>
              <w:t>am at least 18 years of age or will be 18 years of age on election</w:t>
            </w:r>
            <w:r>
              <w:rPr>
                <w:spacing w:val="-8"/>
              </w:rPr>
              <w:t xml:space="preserve"> </w:t>
            </w:r>
            <w:r>
              <w:t>day,</w:t>
            </w:r>
          </w:p>
          <w:p w14:paraId="00EA9B43" w14:textId="77777777" w:rsidR="00DB1699" w:rsidRDefault="009F687D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</w:tabs>
              <w:ind w:hanging="362"/>
            </w:pPr>
            <w:r>
              <w:t>am not ordinarily a resident in the Resort Municipality,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14:paraId="43531116" w14:textId="77777777" w:rsidR="00DB1699" w:rsidRDefault="009F687D">
            <w:pPr>
              <w:pStyle w:val="TableParagraph"/>
              <w:numPr>
                <w:ilvl w:val="0"/>
                <w:numId w:val="1"/>
              </w:numPr>
              <w:tabs>
                <w:tab w:val="left" w:pos="872"/>
              </w:tabs>
              <w:spacing w:before="1" w:line="240" w:lineRule="auto"/>
              <w:ind w:hanging="362"/>
            </w:pPr>
            <w:r>
              <w:t>am the registered owner of real property in the Report Municipality on or before election</w:t>
            </w:r>
            <w:r>
              <w:rPr>
                <w:spacing w:val="-14"/>
              </w:rPr>
              <w:t xml:space="preserve"> </w:t>
            </w:r>
            <w:r>
              <w:t>day.</w:t>
            </w:r>
          </w:p>
        </w:tc>
      </w:tr>
      <w:tr w:rsidR="00DB1699" w14:paraId="7DCF19A1" w14:textId="77777777">
        <w:trPr>
          <w:trHeight w:val="909"/>
        </w:trPr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51C8934" w14:textId="77777777" w:rsidR="00DB1699" w:rsidRDefault="009F687D">
            <w:pPr>
              <w:pStyle w:val="TableParagraph"/>
              <w:spacing w:before="2" w:line="240" w:lineRule="auto"/>
              <w:ind w:left="150"/>
            </w:pPr>
            <w:r>
              <w:t>Elector Name (Print)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nil"/>
            </w:tcBorders>
          </w:tcPr>
          <w:p w14:paraId="22C86B75" w14:textId="77777777" w:rsidR="00DB1699" w:rsidRDefault="009F687D">
            <w:pPr>
              <w:pStyle w:val="TableParagraph"/>
              <w:spacing w:before="2" w:line="240" w:lineRule="auto"/>
              <w:ind w:left="1015"/>
            </w:pPr>
            <w:r>
              <w:t>Address or Parcel Number of Real Property</w:t>
            </w:r>
          </w:p>
        </w:tc>
      </w:tr>
      <w:tr w:rsidR="00DB1699" w14:paraId="5DD036DA" w14:textId="77777777">
        <w:trPr>
          <w:trHeight w:val="914"/>
        </w:trPr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D172330" w14:textId="77777777" w:rsidR="00DB1699" w:rsidRDefault="009F687D">
            <w:pPr>
              <w:pStyle w:val="TableParagraph"/>
              <w:ind w:left="150"/>
            </w:pPr>
            <w:r>
              <w:t>Elector Signature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</w:tcBorders>
          </w:tcPr>
          <w:p w14:paraId="4BAD98EA" w14:textId="77777777" w:rsidR="00DB1699" w:rsidRDefault="009F687D">
            <w:pPr>
              <w:pStyle w:val="TableParagraph"/>
              <w:tabs>
                <w:tab w:val="left" w:pos="2830"/>
                <w:tab w:val="left" w:pos="4432"/>
                <w:tab w:val="left" w:pos="5060"/>
              </w:tabs>
              <w:ind w:left="1015"/>
            </w:pPr>
            <w:r>
              <w:t>Declared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day of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B1699" w14:paraId="1BEA17FB" w14:textId="77777777">
        <w:trPr>
          <w:trHeight w:val="808"/>
        </w:trPr>
        <w:tc>
          <w:tcPr>
            <w:tcW w:w="4292" w:type="dxa"/>
            <w:tcBorders>
              <w:top w:val="single" w:sz="4" w:space="0" w:color="000000"/>
              <w:right w:val="nil"/>
            </w:tcBorders>
          </w:tcPr>
          <w:p w14:paraId="17D52DFA" w14:textId="77777777" w:rsidR="00DB1699" w:rsidRDefault="009F687D">
            <w:pPr>
              <w:pStyle w:val="TableParagraph"/>
              <w:ind w:left="150"/>
            </w:pPr>
            <w:r>
              <w:t>Authorized Election Official (Print)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</w:tcBorders>
          </w:tcPr>
          <w:p w14:paraId="68518F0F" w14:textId="77777777" w:rsidR="00DB1699" w:rsidRDefault="009F687D">
            <w:pPr>
              <w:pStyle w:val="TableParagraph"/>
              <w:ind w:left="1015"/>
            </w:pPr>
            <w:r>
              <w:t>Authorized Election Official Signature</w:t>
            </w:r>
          </w:p>
        </w:tc>
      </w:tr>
    </w:tbl>
    <w:p w14:paraId="7EA6B060" w14:textId="77777777" w:rsidR="00DB1699" w:rsidRDefault="00DB1699">
      <w:pPr>
        <w:rPr>
          <w:sz w:val="28"/>
        </w:rPr>
      </w:pPr>
    </w:p>
    <w:p w14:paraId="5BC95BEB" w14:textId="77777777" w:rsidR="00DB1699" w:rsidRDefault="00DB1699">
      <w:pPr>
        <w:spacing w:before="11"/>
      </w:pPr>
    </w:p>
    <w:p w14:paraId="56D828C0" w14:textId="77777777" w:rsidR="00DB1699" w:rsidRDefault="009F687D">
      <w:pPr>
        <w:pStyle w:val="BodyText"/>
        <w:ind w:left="900" w:right="679"/>
        <w:jc w:val="center"/>
      </w:pPr>
      <w:r>
        <w:t>FLIP PAGE FOR PERSON WHO IS AUTHORIZED TO VOTE ON BEHALF OF A NON-RESIDENT PROPERTY ELECTOR THAT IS A CORPORATION OR INCORPORATED CO-OPERATIVE ASSOCIATION</w:t>
      </w:r>
    </w:p>
    <w:p w14:paraId="3DA03A8C" w14:textId="77777777" w:rsidR="00DB1699" w:rsidRDefault="00DB1699">
      <w:pPr>
        <w:jc w:val="center"/>
        <w:sectPr w:rsidR="00DB1699">
          <w:footerReference w:type="default" r:id="rId8"/>
          <w:type w:val="continuous"/>
          <w:pgSz w:w="12240" w:h="15840"/>
          <w:pgMar w:top="640" w:right="400" w:bottom="1020" w:left="180" w:header="720" w:footer="830" w:gutter="0"/>
          <w:cols w:space="720"/>
        </w:sectPr>
      </w:pPr>
    </w:p>
    <w:p w14:paraId="6E0DC3C5" w14:textId="77777777" w:rsidR="00DB1699" w:rsidRDefault="009F687D">
      <w:pPr>
        <w:spacing w:before="1"/>
        <w:ind w:left="540"/>
        <w:rPr>
          <w:sz w:val="20"/>
        </w:rPr>
      </w:pPr>
      <w:r>
        <w:rPr>
          <w:sz w:val="20"/>
        </w:rPr>
        <w:lastRenderedPageBreak/>
        <w:t>STATUTORY DECLARATION OF RESIDENCY AND ELIGIBILITY</w:t>
      </w:r>
    </w:p>
    <w:p w14:paraId="54687EFF" w14:textId="77777777" w:rsidR="00DB1699" w:rsidRDefault="00DB1699">
      <w:pPr>
        <w:rPr>
          <w:sz w:val="20"/>
        </w:rPr>
      </w:pPr>
    </w:p>
    <w:p w14:paraId="47DCE6F6" w14:textId="77777777" w:rsidR="00DB1699" w:rsidRDefault="00DB1699">
      <w:pPr>
        <w:spacing w:before="4"/>
        <w:rPr>
          <w:sz w:val="21"/>
        </w:rPr>
      </w:pPr>
    </w:p>
    <w:tbl>
      <w:tblPr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6615"/>
      </w:tblGrid>
      <w:tr w:rsidR="00DB1699" w14:paraId="6039EF4D" w14:textId="77777777">
        <w:trPr>
          <w:trHeight w:val="3248"/>
        </w:trPr>
        <w:tc>
          <w:tcPr>
            <w:tcW w:w="10907" w:type="dxa"/>
            <w:gridSpan w:val="2"/>
            <w:tcBorders>
              <w:bottom w:val="nil"/>
            </w:tcBorders>
          </w:tcPr>
          <w:p w14:paraId="00953B8B" w14:textId="28E123F1" w:rsidR="00DB1699" w:rsidRDefault="009F687D" w:rsidP="009F687D">
            <w:pPr>
              <w:pStyle w:val="TableParagraph"/>
              <w:spacing w:before="72" w:line="240" w:lineRule="auto"/>
              <w:ind w:left="1128" w:right="141" w:hanging="959"/>
              <w:jc w:val="center"/>
              <w:rPr>
                <w:b/>
              </w:rPr>
            </w:pPr>
            <w:r>
              <w:rPr>
                <w:b/>
              </w:rPr>
              <w:t>NON-RESIDENT PROPERTY ELECTOR AUTHORIZED TO VOTE ON BEHALF OF A NON-RESIDENT PROPERTY ELECTOR THAT IS A CORPORATION OR INCORPORATED CO-OPERATIVE ASSOCIATION</w:t>
            </w:r>
          </w:p>
          <w:p w14:paraId="781A049B" w14:textId="77777777" w:rsidR="00DB1699" w:rsidRDefault="00DB1699">
            <w:pPr>
              <w:pStyle w:val="TableParagraph"/>
              <w:spacing w:before="1" w:line="240" w:lineRule="auto"/>
              <w:ind w:left="0"/>
            </w:pPr>
          </w:p>
          <w:p w14:paraId="192FA898" w14:textId="77777777" w:rsidR="00DB1699" w:rsidRDefault="009F687D">
            <w:pPr>
              <w:pStyle w:val="TableParagraph"/>
              <w:spacing w:before="1" w:line="240" w:lineRule="auto"/>
              <w:ind w:right="772"/>
            </w:pPr>
            <w:r>
              <w:t xml:space="preserve">I declare that I am the voting shareholder or member of the corporation or co-operative association that is entitled to vote on behalf of the corporation or co-operative association in direction of </w:t>
            </w:r>
            <w:proofErr w:type="gramStart"/>
            <w:r>
              <w:t>the majority of</w:t>
            </w:r>
            <w:proofErr w:type="gramEnd"/>
            <w:r>
              <w:t xml:space="preserve"> the shareholders or members.</w:t>
            </w:r>
          </w:p>
          <w:p w14:paraId="54639F04" w14:textId="77777777" w:rsidR="00DB1699" w:rsidRDefault="00DB1699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14:paraId="0CD84774" w14:textId="77777777" w:rsidR="00DB1699" w:rsidRDefault="009F687D">
            <w:pPr>
              <w:pStyle w:val="TableParagraph"/>
              <w:spacing w:before="1" w:line="240" w:lineRule="auto"/>
              <w:ind w:right="297"/>
            </w:pPr>
            <w:r>
              <w:t xml:space="preserve">I declare that I have completed the Statutory Declaration*, as per subsection 32(4) of the </w:t>
            </w:r>
            <w:r>
              <w:rPr>
                <w:i/>
              </w:rPr>
              <w:t xml:space="preserve">Municipal Government Act </w:t>
            </w:r>
            <w:r>
              <w:t>that confirms my qualifications as an elector.</w:t>
            </w:r>
          </w:p>
        </w:tc>
      </w:tr>
      <w:tr w:rsidR="00DB1699" w14:paraId="7F71766D" w14:textId="77777777">
        <w:trPr>
          <w:trHeight w:val="909"/>
        </w:trPr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9E45B9" w14:textId="77777777" w:rsidR="00DB1699" w:rsidRDefault="009F687D">
            <w:pPr>
              <w:pStyle w:val="TableParagraph"/>
            </w:pPr>
            <w:r>
              <w:t>Non-Resident Property Elector Name</w:t>
            </w:r>
          </w:p>
        </w:tc>
        <w:tc>
          <w:tcPr>
            <w:tcW w:w="6615" w:type="dxa"/>
            <w:tcBorders>
              <w:top w:val="single" w:sz="4" w:space="0" w:color="000000"/>
              <w:left w:val="nil"/>
              <w:bottom w:val="nil"/>
            </w:tcBorders>
          </w:tcPr>
          <w:p w14:paraId="37E5A180" w14:textId="77777777" w:rsidR="00DB1699" w:rsidRDefault="009F687D">
            <w:pPr>
              <w:pStyle w:val="TableParagraph"/>
              <w:ind w:left="1015"/>
            </w:pPr>
            <w:r>
              <w:t>Address or Parcel Number of Real Property</w:t>
            </w:r>
          </w:p>
        </w:tc>
      </w:tr>
      <w:tr w:rsidR="00DB1699" w14:paraId="6DF655D1" w14:textId="77777777">
        <w:trPr>
          <w:trHeight w:val="1014"/>
        </w:trPr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D92603" w14:textId="77777777" w:rsidR="00DB1699" w:rsidRDefault="009F687D">
            <w:pPr>
              <w:pStyle w:val="TableParagraph"/>
            </w:pPr>
            <w:r>
              <w:t>Non-Resident Property Elector Signature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000000"/>
            </w:tcBorders>
          </w:tcPr>
          <w:p w14:paraId="2B942904" w14:textId="77777777" w:rsidR="00DB1699" w:rsidRDefault="009F687D">
            <w:pPr>
              <w:pStyle w:val="TableParagraph"/>
              <w:tabs>
                <w:tab w:val="left" w:pos="2830"/>
                <w:tab w:val="left" w:pos="4432"/>
                <w:tab w:val="left" w:pos="5060"/>
              </w:tabs>
              <w:ind w:left="1015"/>
            </w:pPr>
            <w:r>
              <w:t>Declared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day of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B1699" w14:paraId="4DF5163E" w14:textId="77777777">
        <w:trPr>
          <w:trHeight w:val="1080"/>
        </w:trPr>
        <w:tc>
          <w:tcPr>
            <w:tcW w:w="4292" w:type="dxa"/>
            <w:tcBorders>
              <w:top w:val="single" w:sz="4" w:space="0" w:color="000000"/>
              <w:right w:val="nil"/>
            </w:tcBorders>
          </w:tcPr>
          <w:p w14:paraId="1E472B30" w14:textId="77777777" w:rsidR="00DB1699" w:rsidRDefault="009F687D">
            <w:pPr>
              <w:pStyle w:val="TableParagraph"/>
            </w:pPr>
            <w:r>
              <w:t>Returning Officer</w:t>
            </w:r>
          </w:p>
        </w:tc>
        <w:tc>
          <w:tcPr>
            <w:tcW w:w="6615" w:type="dxa"/>
            <w:tcBorders>
              <w:top w:val="single" w:sz="4" w:space="0" w:color="000000"/>
              <w:left w:val="nil"/>
            </w:tcBorders>
          </w:tcPr>
          <w:p w14:paraId="2B509872" w14:textId="77777777" w:rsidR="00DB1699" w:rsidRDefault="009F687D">
            <w:pPr>
              <w:pStyle w:val="TableParagraph"/>
              <w:ind w:left="1015"/>
            </w:pPr>
            <w:r>
              <w:t>Returning Officer Signature</w:t>
            </w:r>
          </w:p>
        </w:tc>
      </w:tr>
    </w:tbl>
    <w:p w14:paraId="524E2DC0" w14:textId="408E6D74" w:rsidR="009F687D" w:rsidRDefault="009F687D">
      <w:pPr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C5C780" wp14:editId="51A1A046">
                <wp:simplePos x="0" y="0"/>
                <wp:positionH relativeFrom="page">
                  <wp:posOffset>405130</wp:posOffset>
                </wp:positionH>
                <wp:positionV relativeFrom="paragraph">
                  <wp:posOffset>1148080</wp:posOffset>
                </wp:positionV>
                <wp:extent cx="6952615" cy="8509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850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2A68C" w14:textId="77777777" w:rsidR="00DB1699" w:rsidRDefault="00DB1699">
                            <w:pPr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72FC0D44" w14:textId="4A878AE4" w:rsidR="00DB1699" w:rsidRDefault="009F687D">
                            <w:pPr>
                              <w:pStyle w:val="BodyText"/>
                              <w:ind w:left="160" w:right="238"/>
                              <w:jc w:val="center"/>
                            </w:pPr>
                            <w:r>
                              <w:t>*All non-resident property electors must complete this form (STATUTORY DECLARATION OF NON- RESIDENT PROPERTY ELECTOR OR PERSON WHO IS AUTHORIZED TO VOTE ON BEHALF OF A NON- RESIDENT PROPERTY ELECTOR)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5C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9pt;margin-top:90.4pt;width:547.45pt;height:6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" filled="f" strokeweight=".48pt">
                <v:textbox inset="0,0,0,0">
                  <w:txbxContent>
                    <w:p w14:paraId="1742A68C" w14:textId="77777777" w:rsidR="00DB1699" w:rsidRDefault="00DB1699">
                      <w:pPr>
                        <w:spacing w:before="6"/>
                        <w:rPr>
                          <w:sz w:val="23"/>
                        </w:rPr>
                      </w:pPr>
                    </w:p>
                    <w:p w14:paraId="72FC0D44" w14:textId="4A878AE4" w:rsidR="00DB1699" w:rsidRDefault="009F687D">
                      <w:pPr>
                        <w:pStyle w:val="BodyText"/>
                        <w:ind w:left="160" w:right="238"/>
                        <w:jc w:val="center"/>
                      </w:pPr>
                      <w:r>
                        <w:t>*All non-resident property electors must complete this form</w:t>
                      </w:r>
                      <w:r>
                        <w:t xml:space="preserve"> (</w:t>
                      </w:r>
                      <w:r>
                        <w:t>STATUTORY DECLARATION OF NON- RESIDENT PROPERTY ELECTOR OR PERSON WHO IS AUTHORIZED TO VOTE ON BEHALF OF A NON- RESIDENT PROPERTY ELECTOR)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F687D">
      <w:footerReference w:type="default" r:id="rId9"/>
      <w:pgSz w:w="12240" w:h="15840"/>
      <w:pgMar w:top="640" w:right="400" w:bottom="1020" w:left="18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94A6" w14:textId="77777777" w:rsidR="008C5945" w:rsidRDefault="009F687D">
      <w:r>
        <w:separator/>
      </w:r>
    </w:p>
  </w:endnote>
  <w:endnote w:type="continuationSeparator" w:id="0">
    <w:p w14:paraId="114F32B1" w14:textId="77777777" w:rsidR="008C5945" w:rsidRDefault="009F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6413" w14:textId="538258D0" w:rsidR="00DB1699" w:rsidRDefault="009F687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3F425205" wp14:editId="464B582C">
              <wp:simplePos x="0" y="0"/>
              <wp:positionH relativeFrom="page">
                <wp:posOffset>2914015</wp:posOffset>
              </wp:positionH>
              <wp:positionV relativeFrom="page">
                <wp:posOffset>9391650</wp:posOffset>
              </wp:positionV>
              <wp:extent cx="1946910" cy="1739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9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D271B" w14:textId="71ECAA48" w:rsidR="00DB1699" w:rsidRDefault="009F687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 Last Revised: May 202</w:t>
                          </w:r>
                          <w:r w:rsidR="0054318E">
                            <w:rPr>
                              <w:sz w:val="20"/>
                            </w:rPr>
                            <w:t>5</w:t>
                          </w:r>
                        </w:p>
                        <w:p w14:paraId="4D53BD74" w14:textId="77777777" w:rsidR="009F687D" w:rsidRDefault="009F687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252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29.45pt;margin-top:739.5pt;width:153.3pt;height:13.7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" filled="f" stroked="f">
              <v:textbox inset="0,0,0,0">
                <w:txbxContent>
                  <w:p w14:paraId="5E7D271B" w14:textId="71ECAA48" w:rsidR="00DB1699" w:rsidRDefault="009F687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 Last Revised: May 202</w:t>
                    </w:r>
                    <w:r w:rsidR="0054318E">
                      <w:rPr>
                        <w:sz w:val="20"/>
                      </w:rPr>
                      <w:t>5</w:t>
                    </w:r>
                  </w:p>
                  <w:p w14:paraId="4D53BD74" w14:textId="77777777" w:rsidR="009F687D" w:rsidRDefault="009F687D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6E51551E" wp14:editId="31644F7B">
              <wp:simplePos x="0" y="0"/>
              <wp:positionH relativeFrom="page">
                <wp:posOffset>7233920</wp:posOffset>
              </wp:positionH>
              <wp:positionV relativeFrom="page">
                <wp:posOffset>9391650</wp:posOffset>
              </wp:positionV>
              <wp:extent cx="95885" cy="1739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48939" w14:textId="77777777" w:rsidR="00DB1699" w:rsidRDefault="009F687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1551E" id="Text Box 3" o:spid="_x0000_s1028" type="#_x0000_t202" style="position:absolute;margin-left:569.6pt;margin-top:739.5pt;width:7.55pt;height:13.7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" filled="f" stroked="f">
              <v:textbox inset="0,0,0,0">
                <w:txbxContent>
                  <w:p w14:paraId="20B48939" w14:textId="77777777" w:rsidR="00DB1699" w:rsidRDefault="009F687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1A60" w14:textId="15424630" w:rsidR="00DB1699" w:rsidRDefault="009F687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413B4ECB" wp14:editId="70D778CD">
              <wp:simplePos x="0" y="0"/>
              <wp:positionH relativeFrom="page">
                <wp:posOffset>2914015</wp:posOffset>
              </wp:positionH>
              <wp:positionV relativeFrom="page">
                <wp:posOffset>9391650</wp:posOffset>
              </wp:positionV>
              <wp:extent cx="1946910" cy="1739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9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9CA7E" w14:textId="7E8F3C76" w:rsidR="00DB1699" w:rsidRDefault="009F687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 Last Revised: May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B4EC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9.45pt;margin-top:739.5pt;width:153.3pt;height:13.7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" filled="f" stroked="f">
              <v:textbox inset="0,0,0,0">
                <w:txbxContent>
                  <w:p w14:paraId="46E9CA7E" w14:textId="7E8F3C76" w:rsidR="00DB1699" w:rsidRDefault="009F687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 Last Revised: May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1B4A94FE" wp14:editId="46430CF8">
              <wp:simplePos x="0" y="0"/>
              <wp:positionH relativeFrom="page">
                <wp:posOffset>7233920</wp:posOffset>
              </wp:positionH>
              <wp:positionV relativeFrom="page">
                <wp:posOffset>9391650</wp:posOffset>
              </wp:positionV>
              <wp:extent cx="9588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5A05C" w14:textId="77777777" w:rsidR="00DB1699" w:rsidRDefault="009F687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A94FE" id="Text Box 1" o:spid="_x0000_s1030" type="#_x0000_t202" style="position:absolute;margin-left:569.6pt;margin-top:739.5pt;width:7.55pt;height:13.7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" filled="f" stroked="f">
              <v:textbox inset="0,0,0,0">
                <w:txbxContent>
                  <w:p w14:paraId="2675A05C" w14:textId="77777777" w:rsidR="00DB1699" w:rsidRDefault="009F687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2B1B" w14:textId="77777777" w:rsidR="008C5945" w:rsidRDefault="009F687D">
      <w:r>
        <w:separator/>
      </w:r>
    </w:p>
  </w:footnote>
  <w:footnote w:type="continuationSeparator" w:id="0">
    <w:p w14:paraId="75AD17E5" w14:textId="77777777" w:rsidR="008C5945" w:rsidRDefault="009F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6D86"/>
    <w:multiLevelType w:val="hybridMultilevel"/>
    <w:tmpl w:val="D93C68B2"/>
    <w:lvl w:ilvl="0" w:tplc="1370141E">
      <w:start w:val="1"/>
      <w:numFmt w:val="decimal"/>
      <w:lvlText w:val="%1."/>
      <w:lvlJc w:val="left"/>
      <w:pPr>
        <w:ind w:left="871" w:hanging="361"/>
        <w:jc w:val="left"/>
      </w:pPr>
      <w:rPr>
        <w:rFonts w:ascii="Caladea" w:eastAsia="Caladea" w:hAnsi="Caladea" w:cs="Caladea" w:hint="default"/>
        <w:w w:val="100"/>
        <w:sz w:val="22"/>
        <w:szCs w:val="22"/>
        <w:lang w:val="en-US" w:eastAsia="en-US" w:bidi="ar-SA"/>
      </w:rPr>
    </w:lvl>
    <w:lvl w:ilvl="1" w:tplc="2D94022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 w:tplc="FD6A7968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3" w:tplc="20BAC622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C150C922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5" w:tplc="BC2ECC1C">
      <w:numFmt w:val="bullet"/>
      <w:lvlText w:val="•"/>
      <w:lvlJc w:val="left"/>
      <w:pPr>
        <w:ind w:left="5923" w:hanging="361"/>
      </w:pPr>
      <w:rPr>
        <w:rFonts w:hint="default"/>
        <w:lang w:val="en-US" w:eastAsia="en-US" w:bidi="ar-SA"/>
      </w:rPr>
    </w:lvl>
    <w:lvl w:ilvl="6" w:tplc="C6C61BB8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7" w:tplc="BD62EAFC"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  <w:lvl w:ilvl="8" w:tplc="73E22DC8">
      <w:numFmt w:val="bullet"/>
      <w:lvlText w:val="•"/>
      <w:lvlJc w:val="left"/>
      <w:pPr>
        <w:ind w:left="894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4A925BE"/>
    <w:multiLevelType w:val="hybridMultilevel"/>
    <w:tmpl w:val="217A93C8"/>
    <w:lvl w:ilvl="0" w:tplc="D854A196">
      <w:start w:val="1"/>
      <w:numFmt w:val="decimal"/>
      <w:lvlText w:val="%1."/>
      <w:lvlJc w:val="left"/>
      <w:pPr>
        <w:ind w:left="872" w:hanging="361"/>
        <w:jc w:val="left"/>
      </w:pPr>
      <w:rPr>
        <w:rFonts w:ascii="Caladea" w:eastAsia="Caladea" w:hAnsi="Caladea" w:cs="Caladea" w:hint="default"/>
        <w:w w:val="100"/>
        <w:sz w:val="22"/>
        <w:szCs w:val="22"/>
        <w:lang w:val="en-US" w:eastAsia="en-US" w:bidi="ar-SA"/>
      </w:rPr>
    </w:lvl>
    <w:lvl w:ilvl="1" w:tplc="628E43FC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 w:tplc="A494413C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3" w:tplc="EB56F0DC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DB562BF6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5" w:tplc="E7343F22">
      <w:numFmt w:val="bullet"/>
      <w:lvlText w:val="•"/>
      <w:lvlJc w:val="left"/>
      <w:pPr>
        <w:ind w:left="5923" w:hanging="361"/>
      </w:pPr>
      <w:rPr>
        <w:rFonts w:hint="default"/>
        <w:lang w:val="en-US" w:eastAsia="en-US" w:bidi="ar-SA"/>
      </w:rPr>
    </w:lvl>
    <w:lvl w:ilvl="6" w:tplc="467C70A0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7" w:tplc="05783148"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  <w:lvl w:ilvl="8" w:tplc="199A91B4">
      <w:numFmt w:val="bullet"/>
      <w:lvlText w:val="•"/>
      <w:lvlJc w:val="left"/>
      <w:pPr>
        <w:ind w:left="894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34523D1"/>
    <w:multiLevelType w:val="hybridMultilevel"/>
    <w:tmpl w:val="6F965ED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835608151">
    <w:abstractNumId w:val="0"/>
  </w:num>
  <w:num w:numId="2" w16cid:durableId="139421487">
    <w:abstractNumId w:val="1"/>
  </w:num>
  <w:num w:numId="3" w16cid:durableId="60831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99"/>
    <w:rsid w:val="0050526A"/>
    <w:rsid w:val="0054318E"/>
    <w:rsid w:val="008C5945"/>
    <w:rsid w:val="009F687D"/>
    <w:rsid w:val="00D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2BA86"/>
  <w15:docId w15:val="{5A5BACE7-6CAD-4869-AADA-1C18C02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229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51"/>
    </w:pPr>
  </w:style>
  <w:style w:type="paragraph" w:styleId="Header">
    <w:name w:val="header"/>
    <w:basedOn w:val="Normal"/>
    <w:link w:val="HeaderChar"/>
    <w:uiPriority w:val="99"/>
    <w:unhideWhenUsed/>
    <w:rsid w:val="009F6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87D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9F6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87D"/>
    <w:rPr>
      <w:rFonts w:ascii="Caladea" w:eastAsia="Caladea" w:hAnsi="Caladea" w:cs="Caladea"/>
    </w:rPr>
  </w:style>
  <w:style w:type="character" w:customStyle="1" w:styleId="BodyTextChar">
    <w:name w:val="Body Text Char"/>
    <w:basedOn w:val="DefaultParagraphFont"/>
    <w:link w:val="BodyText"/>
    <w:uiPriority w:val="1"/>
    <w:rsid w:val="009F687D"/>
    <w:rPr>
      <w:rFonts w:ascii="Caladea" w:eastAsia="Caladea" w:hAnsi="Caladea" w:cs="Calade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2155</Characters>
  <Application>Microsoft Office Word</Application>
  <DocSecurity>0</DocSecurity>
  <Lines>17</Lines>
  <Paragraphs>5</Paragraphs>
  <ScaleCrop>false</ScaleCrop>
  <Company>ITSS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asblakeney</dc:creator>
  <cp:lastModifiedBy>Tracey Allen</cp:lastModifiedBy>
  <cp:revision>2</cp:revision>
  <dcterms:created xsi:type="dcterms:W3CDTF">2025-05-28T12:11:00Z</dcterms:created>
  <dcterms:modified xsi:type="dcterms:W3CDTF">2025-05-28T12:11:00Z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2022-05-09T00:00:00Z</vt:filetime>
  </property>
</Properties>
</file>