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C8" w:rsidRDefault="00CD778B" w:rsidP="00CD778B">
      <w:pPr>
        <w:jc w:val="center"/>
      </w:pPr>
      <w:r>
        <w:rPr>
          <w:noProof/>
        </w:rPr>
        <w:drawing>
          <wp:inline distT="0" distB="0" distL="0" distR="0">
            <wp:extent cx="771146" cy="95097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 eng 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6" cy="9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C8" w:rsidRPr="00CD778B" w:rsidRDefault="001F2DC8" w:rsidP="00CD778B">
      <w:pPr>
        <w:pStyle w:val="Title"/>
        <w:jc w:val="center"/>
        <w:rPr>
          <w:b/>
        </w:rPr>
      </w:pPr>
      <w:r w:rsidRPr="00CD778B">
        <w:rPr>
          <w:b/>
        </w:rPr>
        <w:t>Online Safety and Technology Use Agreement</w:t>
      </w:r>
    </w:p>
    <w:p w:rsidR="001F2DC8" w:rsidRPr="00CD778B" w:rsidRDefault="001F2DC8" w:rsidP="00CD778B">
      <w:pPr>
        <w:ind w:left="720"/>
        <w:rPr>
          <w:i/>
        </w:rPr>
      </w:pPr>
      <w:r w:rsidRPr="00CD778B">
        <w:rPr>
          <w:i/>
        </w:rPr>
        <w:t xml:space="preserve">An online safety agreement is a collaborative way for youth and adults to define internet and device use, screen time, limits, and expectations. When you’ve created such a contract together, both parties have a clear understanding of what the expectations are and what can happen when those expectations are not met. </w:t>
      </w:r>
    </w:p>
    <w:p w:rsidR="001F2DC8" w:rsidRPr="00CD778B" w:rsidRDefault="001F2DC8" w:rsidP="00CD778B">
      <w:pPr>
        <w:ind w:left="720"/>
        <w:rPr>
          <w:i/>
        </w:rPr>
      </w:pPr>
      <w:r w:rsidRPr="00CD778B">
        <w:rPr>
          <w:i/>
        </w:rPr>
        <w:t xml:space="preserve">The Online Safety and Technology Use Agreement can be used as is or changed to suit your needs. This agreement serves as a guideline when it comes </w:t>
      </w:r>
      <w:r w:rsidR="00CD778B">
        <w:rPr>
          <w:i/>
        </w:rPr>
        <w:t xml:space="preserve">to </w:t>
      </w:r>
      <w:r w:rsidRPr="00CD778B">
        <w:rPr>
          <w:i/>
        </w:rPr>
        <w:t>technology, social media, the internet, and online gaming, as well as online etiquette and good online practices for adults and youth.</w:t>
      </w:r>
    </w:p>
    <w:p w:rsidR="00CD778B" w:rsidRPr="00CD778B" w:rsidRDefault="001F2DC8" w:rsidP="00CD778B">
      <w:pPr>
        <w:pStyle w:val="Heading1"/>
        <w:spacing w:after="240"/>
        <w:ind w:left="360"/>
        <w:rPr>
          <w:color w:val="auto"/>
        </w:rPr>
      </w:pPr>
      <w:r w:rsidRPr="00CD778B">
        <w:rPr>
          <w:color w:val="auto"/>
        </w:rPr>
        <w:t>Agreements for youth and adults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 xml:space="preserve">We will have respectful conversations about our online activity, what we share, and why.  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 xml:space="preserve">We will use social media, the internet, and technology respectfully. 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>We will treat others online and in real life respectfully.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>We will think before posting a comment, photo, or a video. If I am not sure it is OK, I will not post.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 xml:space="preserve">We will respect agreed upon times for technology use and respect agreed upon limits. 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>We will not access content or use apps, sites, an</w:t>
      </w:r>
      <w:r w:rsidR="00714AA0">
        <w:t>d games that we have agreed are</w:t>
      </w:r>
      <w:r>
        <w:t xml:space="preserve"> </w:t>
      </w:r>
      <w:bookmarkStart w:id="0" w:name="_GoBack"/>
      <w:bookmarkEnd w:id="0"/>
      <w:r>
        <w:t>inappropriate.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 xml:space="preserve">As a youth, I will inform a trusted adult if I see questionable content. As an adult, I will have a respectful conversation if I see my kid posting questionable content. 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 xml:space="preserve">As a youth, I will be careful about what I share about myself and others. As an adult, I will be careful about what I share about myself, youth in my care, and others. 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 xml:space="preserve">As a youth, I will get consent before posting pictures of others. As an adult, I will get consent before posting pictures of others, including youth in my care. 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 xml:space="preserve">We will keep </w:t>
      </w:r>
      <w:r w:rsidR="00CD778B">
        <w:t xml:space="preserve">our </w:t>
      </w:r>
      <w:r>
        <w:t>passwords safe, and use security and privacy settings.</w:t>
      </w:r>
    </w:p>
    <w:p w:rsidR="001F2DC8" w:rsidRDefault="001F2DC8" w:rsidP="00CD778B">
      <w:pPr>
        <w:pStyle w:val="ListParagraph"/>
        <w:numPr>
          <w:ilvl w:val="0"/>
          <w:numId w:val="3"/>
        </w:numPr>
        <w:spacing w:line="360" w:lineRule="auto"/>
      </w:pPr>
      <w:r>
        <w:t>We will have fun online, explore safely, and be good digital citizens.</w:t>
      </w:r>
    </w:p>
    <w:p w:rsidR="002C54F4" w:rsidRDefault="002C54F4" w:rsidP="00AE73D7">
      <w:pPr>
        <w:ind w:left="360"/>
      </w:pPr>
    </w:p>
    <w:p w:rsidR="002C54F4" w:rsidRDefault="002C54F4" w:rsidP="002C54F4">
      <w:pPr>
        <w:spacing w:after="0"/>
        <w:ind w:left="360"/>
      </w:pPr>
      <w:r>
        <w:t>_______________</w:t>
      </w:r>
      <w:r w:rsidR="002D21B7">
        <w:t xml:space="preserve">__________________________ </w:t>
      </w:r>
      <w:r w:rsidR="00CD778B">
        <w:tab/>
      </w:r>
      <w:r w:rsidR="00CD778B">
        <w:tab/>
        <w:t>__________________________</w:t>
      </w:r>
    </w:p>
    <w:p w:rsidR="00CD778B" w:rsidRDefault="00CD778B" w:rsidP="002C54F4">
      <w:pPr>
        <w:spacing w:after="0"/>
        <w:ind w:left="360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C54F4" w:rsidRDefault="002C54F4" w:rsidP="002C54F4">
      <w:pPr>
        <w:spacing w:after="0"/>
        <w:ind w:left="360"/>
      </w:pPr>
    </w:p>
    <w:p w:rsidR="002C54F4" w:rsidRDefault="002C54F4" w:rsidP="002C54F4">
      <w:pPr>
        <w:spacing w:after="0"/>
        <w:ind w:left="360"/>
      </w:pPr>
      <w:r>
        <w:t>________________</w:t>
      </w:r>
      <w:r w:rsidR="002D21B7">
        <w:t xml:space="preserve">_________________________ </w:t>
      </w:r>
      <w:r w:rsidR="00CD778B">
        <w:tab/>
      </w:r>
      <w:r w:rsidR="00CD778B">
        <w:tab/>
        <w:t>__________________________</w:t>
      </w:r>
    </w:p>
    <w:p w:rsidR="009166E1" w:rsidRPr="001F2DC8" w:rsidRDefault="00CD778B" w:rsidP="00CD778B">
      <w:pPr>
        <w:ind w:firstLine="36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166E1" w:rsidRPr="001F2DC8" w:rsidSect="00CD77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45D"/>
    <w:multiLevelType w:val="hybridMultilevel"/>
    <w:tmpl w:val="028E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7553"/>
    <w:multiLevelType w:val="hybridMultilevel"/>
    <w:tmpl w:val="7D00C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1A7A2A"/>
    <w:multiLevelType w:val="hybridMultilevel"/>
    <w:tmpl w:val="02421E70"/>
    <w:lvl w:ilvl="0" w:tplc="E9086F3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AD"/>
    <w:rsid w:val="001F2DC8"/>
    <w:rsid w:val="002C54F4"/>
    <w:rsid w:val="002D21B7"/>
    <w:rsid w:val="00421611"/>
    <w:rsid w:val="005345AD"/>
    <w:rsid w:val="006A3DE9"/>
    <w:rsid w:val="00714AA0"/>
    <w:rsid w:val="009166E1"/>
    <w:rsid w:val="00AE73D7"/>
    <w:rsid w:val="00C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77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D778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7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77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D778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7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EM. MacPhee</dc:creator>
  <cp:lastModifiedBy>Verna Lynne Weeks</cp:lastModifiedBy>
  <cp:revision>4</cp:revision>
  <dcterms:created xsi:type="dcterms:W3CDTF">2020-02-03T15:42:00Z</dcterms:created>
  <dcterms:modified xsi:type="dcterms:W3CDTF">2020-02-14T14:22:00Z</dcterms:modified>
</cp:coreProperties>
</file>